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54" w:rsidRDefault="00AF73E3" w:rsidP="00AF73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60054">
        <w:rPr>
          <w:rFonts w:ascii="Times New Roman" w:hAnsi="Times New Roman" w:cs="Times New Roman"/>
          <w:b/>
          <w:sz w:val="28"/>
          <w:szCs w:val="28"/>
        </w:rPr>
        <w:t xml:space="preserve">Согласовано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="00960054">
        <w:rPr>
          <w:rFonts w:ascii="Times New Roman" w:hAnsi="Times New Roman" w:cs="Times New Roman"/>
          <w:b/>
          <w:sz w:val="28"/>
          <w:szCs w:val="28"/>
        </w:rPr>
        <w:t xml:space="preserve">     Утверждено</w:t>
      </w:r>
    </w:p>
    <w:p w:rsidR="00960054" w:rsidRDefault="00960054" w:rsidP="009600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Зав. ИМК Мусаев А.К.                                          Начальник Г.К.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Абакаров</w:t>
      </w:r>
      <w:proofErr w:type="spellEnd"/>
    </w:p>
    <w:p w:rsidR="00960054" w:rsidRDefault="00960054" w:rsidP="009600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                                                   __________________</w:t>
      </w:r>
    </w:p>
    <w:p w:rsidR="0042769B" w:rsidRDefault="009600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01.09.2025г.                                                                        01.09.2025г.</w:t>
      </w:r>
    </w:p>
    <w:p w:rsidR="001376E6" w:rsidRDefault="001376E6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ED9" w:rsidRDefault="005B5A6F" w:rsidP="00F63E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3ED9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1376E6" w:rsidRDefault="005B5A6F" w:rsidP="00F63E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3ED9">
        <w:rPr>
          <w:rFonts w:ascii="Times New Roman" w:hAnsi="Times New Roman" w:cs="Times New Roman"/>
          <w:b/>
          <w:sz w:val="32"/>
          <w:szCs w:val="32"/>
        </w:rPr>
        <w:t>воспитательной работы МКУ «</w:t>
      </w:r>
      <w:proofErr w:type="spellStart"/>
      <w:r w:rsidRPr="00F63ED9">
        <w:rPr>
          <w:rFonts w:ascii="Times New Roman" w:hAnsi="Times New Roman" w:cs="Times New Roman"/>
          <w:b/>
          <w:sz w:val="32"/>
          <w:szCs w:val="32"/>
        </w:rPr>
        <w:t>УОМПСиТ</w:t>
      </w:r>
      <w:proofErr w:type="spellEnd"/>
      <w:r w:rsidR="001376E6" w:rsidRPr="00F63ED9">
        <w:rPr>
          <w:rFonts w:ascii="Times New Roman" w:hAnsi="Times New Roman" w:cs="Times New Roman"/>
          <w:b/>
          <w:sz w:val="32"/>
          <w:szCs w:val="32"/>
        </w:rPr>
        <w:t>» на 2025-2026 года</w:t>
      </w:r>
    </w:p>
    <w:p w:rsidR="002C6E04" w:rsidRPr="00960054" w:rsidRDefault="00960054" w:rsidP="0096005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0054">
        <w:rPr>
          <w:rFonts w:ascii="Times New Roman" w:hAnsi="Times New Roman" w:cs="Times New Roman"/>
          <w:b/>
          <w:i/>
          <w:sz w:val="28"/>
          <w:szCs w:val="28"/>
        </w:rPr>
        <w:t>2025 год - год защитника Отечества; 80-летие Победы в Великой Отечественной войне 1941-1945 годов 2026 год - 225-летия со дня рождения В.И. Даля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992"/>
        <w:gridCol w:w="3686"/>
        <w:gridCol w:w="2835"/>
        <w:gridCol w:w="2552"/>
      </w:tblGrid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2835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55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2C6E04" w:rsidRPr="0042769B" w:rsidRDefault="002C6E0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РМО зам. </w:t>
            </w:r>
            <w:proofErr w:type="spellStart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. по УВР, классных руководителей и вожатых</w:t>
            </w:r>
          </w:p>
          <w:p w:rsidR="00075815" w:rsidRPr="0042769B" w:rsidRDefault="00075815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- итоги воспитательной работы в ОО (отчет зам. </w:t>
            </w:r>
            <w:proofErr w:type="spellStart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. по УВР)</w:t>
            </w:r>
          </w:p>
        </w:tc>
        <w:tc>
          <w:tcPr>
            <w:tcW w:w="2835" w:type="dxa"/>
          </w:tcPr>
          <w:p w:rsidR="002C6E04" w:rsidRPr="0042769B" w:rsidRDefault="002C6E0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Август, ноябрь, февраль</w:t>
            </w:r>
          </w:p>
        </w:tc>
        <w:tc>
          <w:tcPr>
            <w:tcW w:w="2552" w:type="dxa"/>
          </w:tcPr>
          <w:p w:rsidR="002C6E04" w:rsidRPr="0042769B" w:rsidRDefault="002C6E0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2C6E04" w:rsidRPr="0042769B" w:rsidRDefault="00075815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>Проверка и анализ планов учебно воспитательной работы школ района.</w:t>
            </w:r>
          </w:p>
        </w:tc>
        <w:tc>
          <w:tcPr>
            <w:tcW w:w="2835" w:type="dxa"/>
          </w:tcPr>
          <w:p w:rsidR="002C6E04" w:rsidRPr="0042769B" w:rsidRDefault="00075815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</w:tcPr>
          <w:p w:rsidR="002C6E04" w:rsidRPr="0042769B" w:rsidRDefault="00075815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Кураторы школ, методист УО Магомедова Х.Р.</w:t>
            </w:r>
          </w:p>
        </w:tc>
      </w:tr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075815" w:rsidRPr="00075815" w:rsidRDefault="00075815" w:rsidP="00F63ED9">
            <w:pPr>
              <w:spacing w:line="261" w:lineRule="auto"/>
              <w:ind w:left="48" w:hanging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815">
              <w:rPr>
                <w:rFonts w:ascii="Times New Roman" w:eastAsia="Times New Roman" w:hAnsi="Times New Roman" w:cs="Times New Roman"/>
                <w:color w:val="000000"/>
                <w:sz w:val="28"/>
              </w:rPr>
              <w:t>Изучение с целью оказания методической помощи:</w:t>
            </w:r>
          </w:p>
          <w:p w:rsidR="00075815" w:rsidRPr="00075815" w:rsidRDefault="00075815" w:rsidP="00F63ED9">
            <w:pPr>
              <w:spacing w:line="259" w:lineRule="auto"/>
              <w:ind w:left="1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815">
              <w:rPr>
                <w:rFonts w:ascii="Times New Roman" w:eastAsia="Times New Roman" w:hAnsi="Times New Roman" w:cs="Times New Roman"/>
                <w:color w:val="000000"/>
                <w:sz w:val="28"/>
              </w:rPr>
              <w:t>а) организация воспитательной работы в ОУ;</w:t>
            </w:r>
          </w:p>
          <w:p w:rsidR="002C6E04" w:rsidRPr="0042769B" w:rsidRDefault="002C6E0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C6E04" w:rsidRPr="0042769B" w:rsidRDefault="00075815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552" w:type="dxa"/>
          </w:tcPr>
          <w:p w:rsidR="002C6E04" w:rsidRPr="0042769B" w:rsidRDefault="00075815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2C6E04" w:rsidRPr="0042769B" w:rsidRDefault="009C676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>Проведение торжественных мероприятий, посвященных знаменательным датам, с участием работников ОУ.</w:t>
            </w:r>
          </w:p>
        </w:tc>
        <w:tc>
          <w:tcPr>
            <w:tcW w:w="2835" w:type="dxa"/>
          </w:tcPr>
          <w:p w:rsidR="002C6E04" w:rsidRPr="0042769B" w:rsidRDefault="009C676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По плану </w:t>
            </w:r>
            <w:proofErr w:type="spellStart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 РД</w:t>
            </w:r>
          </w:p>
        </w:tc>
        <w:tc>
          <w:tcPr>
            <w:tcW w:w="2552" w:type="dxa"/>
          </w:tcPr>
          <w:p w:rsidR="002C6E04" w:rsidRPr="0042769B" w:rsidRDefault="009C676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2C6E04" w:rsidRPr="0042769B" w:rsidRDefault="009C676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 xml:space="preserve">Организация учета детей с </w:t>
            </w:r>
            <w:proofErr w:type="spellStart"/>
            <w:r w:rsidRPr="0042769B">
              <w:rPr>
                <w:rFonts w:ascii="Times New Roman" w:hAnsi="Times New Roman" w:cs="Times New Roman"/>
                <w:sz w:val="28"/>
              </w:rPr>
              <w:t>девиантным</w:t>
            </w:r>
            <w:proofErr w:type="spellEnd"/>
            <w:r w:rsidRPr="0042769B">
              <w:rPr>
                <w:rFonts w:ascii="Times New Roman" w:hAnsi="Times New Roman" w:cs="Times New Roman"/>
                <w:sz w:val="28"/>
              </w:rPr>
              <w:t xml:space="preserve"> поведением, семей «группы риска.</w:t>
            </w:r>
          </w:p>
        </w:tc>
        <w:tc>
          <w:tcPr>
            <w:tcW w:w="2835" w:type="dxa"/>
          </w:tcPr>
          <w:p w:rsidR="002C6E04" w:rsidRPr="0042769B" w:rsidRDefault="009C676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</w:tcPr>
          <w:p w:rsidR="002C6E04" w:rsidRPr="0042769B" w:rsidRDefault="009C676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2C6E04" w:rsidTr="00CD1A3B">
        <w:tc>
          <w:tcPr>
            <w:tcW w:w="992" w:type="dxa"/>
          </w:tcPr>
          <w:p w:rsidR="002C6E04" w:rsidRDefault="002C6E0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2C6E04" w:rsidRPr="0042769B" w:rsidRDefault="00017598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>Активизация работы родительского всеобуча по воспитанию всесторонне развитой личности.</w:t>
            </w:r>
          </w:p>
        </w:tc>
        <w:tc>
          <w:tcPr>
            <w:tcW w:w="2835" w:type="dxa"/>
          </w:tcPr>
          <w:p w:rsidR="002C6E04" w:rsidRPr="0042769B" w:rsidRDefault="00017598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</w:tcPr>
          <w:p w:rsidR="002C6E04" w:rsidRPr="0042769B" w:rsidRDefault="002C6E0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A3B" w:rsidTr="0042769B">
        <w:trPr>
          <w:trHeight w:val="4100"/>
        </w:trPr>
        <w:tc>
          <w:tcPr>
            <w:tcW w:w="992" w:type="dxa"/>
          </w:tcPr>
          <w:p w:rsidR="00CD1A3B" w:rsidRDefault="00CD1A3B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D1A3B" w:rsidRDefault="00CD1A3B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CD1A3B" w:rsidRPr="0042769B" w:rsidRDefault="00CD1A3B" w:rsidP="00F63ED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>Проведение мероприятий по реализации республиканских целевых программ:</w:t>
            </w:r>
          </w:p>
          <w:p w:rsidR="00CD1A3B" w:rsidRPr="00CD1A3B" w:rsidRDefault="00CD1A3B" w:rsidP="00F63ED9">
            <w:pPr>
              <w:numPr>
                <w:ilvl w:val="0"/>
                <w:numId w:val="1"/>
              </w:numPr>
              <w:spacing w:line="261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D1A3B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«Профилактика правонарушений среди несовершеннолетних»;</w:t>
            </w:r>
          </w:p>
          <w:p w:rsidR="00CD1A3B" w:rsidRPr="00CD1A3B" w:rsidRDefault="00CD1A3B" w:rsidP="00F63ED9">
            <w:pPr>
              <w:numPr>
                <w:ilvl w:val="0"/>
                <w:numId w:val="1"/>
              </w:numPr>
              <w:spacing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1A3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«Профилактика наркомании и табакокурения, зож»•,</w:t>
            </w:r>
          </w:p>
          <w:p w:rsidR="00CD1A3B" w:rsidRPr="00CD1A3B" w:rsidRDefault="00CD1A3B" w:rsidP="00F63ED9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1A3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«Профилактика детского дорожно</w:t>
            </w:r>
            <w:r w:rsidRPr="0042769B"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  <w:r w:rsidRPr="00CD1A3B">
              <w:rPr>
                <w:rFonts w:ascii="Times New Roman" w:eastAsia="Times New Roman" w:hAnsi="Times New Roman" w:cs="Times New Roman"/>
                <w:color w:val="000000"/>
                <w:sz w:val="28"/>
              </w:rPr>
              <w:t>транспортного травматизма, безопасности дорожного движения»</w:t>
            </w:r>
          </w:p>
          <w:p w:rsidR="00CD1A3B" w:rsidRPr="00CD1A3B" w:rsidRDefault="00CD1A3B" w:rsidP="00F63ED9">
            <w:pPr>
              <w:numPr>
                <w:ilvl w:val="0"/>
                <w:numId w:val="1"/>
              </w:numPr>
              <w:spacing w:line="26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1A3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«Гражданско-патриотическое и духовно — нравственное воспитание»</w:t>
            </w:r>
          </w:p>
          <w:p w:rsidR="00CD1A3B" w:rsidRPr="0042769B" w:rsidRDefault="00CD1A3B" w:rsidP="00F63ED9">
            <w:pPr>
              <w:spacing w:line="239" w:lineRule="auto"/>
              <w:ind w:left="10" w:right="806" w:firstLine="10"/>
              <w:jc w:val="center"/>
              <w:rPr>
                <w:rFonts w:ascii="Times New Roman" w:hAnsi="Times New Roman" w:cs="Times New Roman"/>
                <w:sz w:val="28"/>
              </w:rPr>
            </w:pPr>
            <w:r w:rsidRPr="00CD1A3B">
              <w:rPr>
                <w:rFonts w:ascii="Times New Roman" w:eastAsia="Times New Roman" w:hAnsi="Times New Roman" w:cs="Times New Roman"/>
                <w:color w:val="000000"/>
                <w:sz w:val="28"/>
              </w:rPr>
              <w:t>«Про</w:t>
            </w:r>
            <w:r w:rsidRPr="0042769B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филактика идеологии и терроризма  экстремизма»</w:t>
            </w:r>
          </w:p>
          <w:p w:rsidR="00CD1A3B" w:rsidRPr="0042769B" w:rsidRDefault="00CD1A3B" w:rsidP="00F63ED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D1A3B" w:rsidRPr="0042769B" w:rsidRDefault="00CD1A3B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2" w:type="dxa"/>
          </w:tcPr>
          <w:p w:rsidR="00CD1A3B" w:rsidRPr="0042769B" w:rsidRDefault="00CD1A3B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  <w:p w:rsidR="00CD1A3B" w:rsidRPr="0042769B" w:rsidRDefault="00CD1A3B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Зам. </w:t>
            </w:r>
            <w:proofErr w:type="spellStart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. по УВР</w:t>
            </w:r>
          </w:p>
        </w:tc>
      </w:tr>
      <w:tr w:rsidR="00CD1A3B" w:rsidTr="00CD1A3B">
        <w:tc>
          <w:tcPr>
            <w:tcW w:w="992" w:type="dxa"/>
          </w:tcPr>
          <w:p w:rsidR="00CD1A3B" w:rsidRDefault="00BE036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1376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CD1A3B" w:rsidRPr="0042769B" w:rsidRDefault="00BE0369" w:rsidP="00F63ED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>Активное участие в подготовке и организации районных акций, конкурсов, фестивалей по различным направлениям воспитательной деятельности.</w:t>
            </w:r>
          </w:p>
        </w:tc>
        <w:tc>
          <w:tcPr>
            <w:tcW w:w="2835" w:type="dxa"/>
          </w:tcPr>
          <w:p w:rsidR="00CD1A3B" w:rsidRPr="0042769B" w:rsidRDefault="006515D0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</w:tcPr>
          <w:p w:rsidR="00CD1A3B" w:rsidRPr="0042769B" w:rsidRDefault="006515D0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CD1A3B" w:rsidTr="0042769B">
        <w:trPr>
          <w:trHeight w:val="5363"/>
        </w:trPr>
        <w:tc>
          <w:tcPr>
            <w:tcW w:w="992" w:type="dxa"/>
          </w:tcPr>
          <w:p w:rsidR="00CD1A3B" w:rsidRDefault="001B388E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3686" w:type="dxa"/>
          </w:tcPr>
          <w:p w:rsidR="001B388E" w:rsidRPr="001B388E" w:rsidRDefault="001B388E" w:rsidP="00F63ED9">
            <w:pPr>
              <w:spacing w:line="252" w:lineRule="auto"/>
              <w:ind w:left="48" w:right="65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388E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Семинары со старшими вожатыми по вопросам: а) Активизации работы детских общественных объединений;</w:t>
            </w:r>
          </w:p>
          <w:p w:rsidR="00CD1A3B" w:rsidRPr="0042769B" w:rsidRDefault="001B388E" w:rsidP="00F63ED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769B">
              <w:rPr>
                <w:rFonts w:ascii="Times New Roman" w:eastAsia="Times New Roman" w:hAnsi="Times New Roman" w:cs="Times New Roman"/>
                <w:color w:val="000000"/>
                <w:sz w:val="28"/>
              </w:rPr>
              <w:t>б) Изучения и распространения передового опыта по работе с детскими общественными объединениями в ОУ года.</w:t>
            </w:r>
          </w:p>
        </w:tc>
        <w:tc>
          <w:tcPr>
            <w:tcW w:w="2835" w:type="dxa"/>
          </w:tcPr>
          <w:p w:rsidR="00CD1A3B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В четверть раз</w:t>
            </w:r>
          </w:p>
        </w:tc>
        <w:tc>
          <w:tcPr>
            <w:tcW w:w="2552" w:type="dxa"/>
          </w:tcPr>
          <w:p w:rsidR="00CD1A3B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1376E6" w:rsidTr="0042769B">
        <w:trPr>
          <w:trHeight w:val="4809"/>
        </w:trPr>
        <w:tc>
          <w:tcPr>
            <w:tcW w:w="992" w:type="dxa"/>
          </w:tcPr>
          <w:p w:rsidR="001376E6" w:rsidRDefault="001376E6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:rsidR="001376E6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769B">
              <w:rPr>
                <w:rFonts w:ascii="Times New Roman" w:hAnsi="Times New Roman" w:cs="Times New Roman"/>
                <w:sz w:val="28"/>
              </w:rPr>
              <w:t>Образовательным организациям совместно с духовенством города подготовить и провести цикл занятий с учащимися, а также провести общие родительские собрания с целью разъяснения и поддержки мер, принимаемых в Республике Дагестан и администрацией городского округа в</w:t>
            </w:r>
            <w:r w:rsidRPr="0042769B">
              <w:rPr>
                <w:sz w:val="28"/>
              </w:rPr>
              <w:t xml:space="preserve"> </w:t>
            </w:r>
            <w:r w:rsidRPr="0042769B">
              <w:rPr>
                <w:rFonts w:ascii="Times New Roman" w:hAnsi="Times New Roman" w:cs="Times New Roman"/>
                <w:sz w:val="28"/>
              </w:rPr>
              <w:t>противодействие идеологии экстремизма и терроризма.</w:t>
            </w:r>
          </w:p>
          <w:p w:rsidR="001376E6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76E6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376E6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</w:tcPr>
          <w:p w:rsidR="001376E6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  <w:p w:rsidR="001376E6" w:rsidRPr="0042769B" w:rsidRDefault="001376E6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</w:tbl>
    <w:p w:rsidR="00CD1A3B" w:rsidRDefault="00CD1A3B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Default="00A3679D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Default="00A3679D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Default="00A3679D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Default="00A3679D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Default="00A3679D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Default="00A3679D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9D" w:rsidRPr="00F63ED9" w:rsidRDefault="00A3679D" w:rsidP="00F63E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3ED9">
        <w:rPr>
          <w:rFonts w:ascii="Times New Roman" w:hAnsi="Times New Roman" w:cs="Times New Roman"/>
          <w:b/>
          <w:sz w:val="32"/>
          <w:szCs w:val="32"/>
        </w:rPr>
        <w:lastRenderedPageBreak/>
        <w:t>План сетка воспитательной работы по месяцам</w:t>
      </w:r>
    </w:p>
    <w:p w:rsidR="00A3679D" w:rsidRDefault="00744769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Сентябрь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135"/>
        <w:gridCol w:w="3686"/>
        <w:gridCol w:w="3242"/>
        <w:gridCol w:w="2393"/>
      </w:tblGrid>
      <w:tr w:rsidR="00744769" w:rsidTr="00744769">
        <w:tc>
          <w:tcPr>
            <w:tcW w:w="1135" w:type="dxa"/>
          </w:tcPr>
          <w:p w:rsidR="00744769" w:rsidRDefault="0074476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744769" w:rsidRDefault="0074476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42" w:type="dxa"/>
          </w:tcPr>
          <w:p w:rsidR="00744769" w:rsidRDefault="0074476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</w:tcPr>
          <w:p w:rsidR="00744769" w:rsidRDefault="0074476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6D79C4" w:rsidTr="00744769">
        <w:tc>
          <w:tcPr>
            <w:tcW w:w="1135" w:type="dxa"/>
          </w:tcPr>
          <w:p w:rsidR="006D79C4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6D79C4" w:rsidRPr="00184B03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B03">
              <w:rPr>
                <w:rFonts w:ascii="Times New Roman" w:hAnsi="Times New Roman" w:cs="Times New Roman"/>
                <w:sz w:val="28"/>
              </w:rPr>
              <w:t>Торжественные линейки, посвященные празднику «Первого звонка».</w:t>
            </w:r>
          </w:p>
        </w:tc>
        <w:tc>
          <w:tcPr>
            <w:tcW w:w="3242" w:type="dxa"/>
          </w:tcPr>
          <w:p w:rsidR="006D79C4" w:rsidRPr="00567659" w:rsidRDefault="006D79C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</w:tcPr>
          <w:p w:rsidR="006D79C4" w:rsidRDefault="006D79C4" w:rsidP="00F63ED9">
            <w:pPr>
              <w:jc w:val="center"/>
            </w:pPr>
            <w:r w:rsidRPr="0057508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6D79C4" w:rsidTr="00744769">
        <w:tc>
          <w:tcPr>
            <w:tcW w:w="1135" w:type="dxa"/>
          </w:tcPr>
          <w:p w:rsidR="006D79C4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6D79C4" w:rsidRPr="00184B03" w:rsidRDefault="006D79C4" w:rsidP="00F63ED9">
            <w:pPr>
              <w:spacing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Мероприятия, посвященные:</w:t>
            </w:r>
          </w:p>
          <w:p w:rsidR="006D79C4" w:rsidRPr="00184B03" w:rsidRDefault="006D79C4" w:rsidP="00F63ED9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-Дню солидарности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борьбе </w:t>
            </w: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>с терроризмом;</w:t>
            </w:r>
          </w:p>
          <w:p w:rsidR="006D79C4" w:rsidRPr="00184B03" w:rsidRDefault="006D79C4" w:rsidP="00F63ED9">
            <w:pPr>
              <w:spacing w:line="259" w:lineRule="auto"/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годовщине трагедии в Беслане;</w:t>
            </w:r>
          </w:p>
          <w:p w:rsidR="006D79C4" w:rsidRPr="00184B03" w:rsidRDefault="006D79C4" w:rsidP="00F63ED9">
            <w:pPr>
              <w:numPr>
                <w:ilvl w:val="0"/>
                <w:numId w:val="2"/>
              </w:numPr>
              <w:spacing w:after="3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25- </w:t>
            </w:r>
            <w:proofErr w:type="spellStart"/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>летие</w:t>
            </w:r>
            <w:proofErr w:type="spellEnd"/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 дня разгрома международных бандформирований в Дагестане.</w:t>
            </w:r>
          </w:p>
          <w:p w:rsidR="006D79C4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ероссийский открытый урок «ОБЗР</w:t>
            </w: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» (урок подготовки детей к действиям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</w:t>
            </w: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азличного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</w:t>
            </w: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чрезвычайных ситу</w:t>
            </w:r>
            <w:r w:rsidRPr="00184B03">
              <w:rPr>
                <w:rFonts w:ascii="Times New Roman" w:eastAsia="Times New Roman" w:hAnsi="Times New Roman" w:cs="Times New Roman"/>
                <w:color w:val="000000"/>
                <w:sz w:val="28"/>
              </w:rPr>
              <w:t>аций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</w:tc>
        <w:tc>
          <w:tcPr>
            <w:tcW w:w="3242" w:type="dxa"/>
          </w:tcPr>
          <w:p w:rsidR="006D79C4" w:rsidRPr="00567659" w:rsidRDefault="006D79C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393" w:type="dxa"/>
          </w:tcPr>
          <w:p w:rsidR="006D79C4" w:rsidRDefault="006D79C4" w:rsidP="00F63ED9">
            <w:pPr>
              <w:jc w:val="center"/>
            </w:pPr>
            <w:r w:rsidRPr="0057508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6D79C4" w:rsidTr="00744769">
        <w:tc>
          <w:tcPr>
            <w:tcW w:w="1135" w:type="dxa"/>
          </w:tcPr>
          <w:p w:rsidR="006D79C4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6D79C4" w:rsidRPr="00184B03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B03">
              <w:rPr>
                <w:rFonts w:ascii="Times New Roman" w:hAnsi="Times New Roman" w:cs="Times New Roman"/>
                <w:sz w:val="28"/>
              </w:rPr>
              <w:t>Месячник по профилактике дорожно-транспортных происшествий с детьми и охране здоровья обучающихся</w:t>
            </w:r>
          </w:p>
        </w:tc>
        <w:tc>
          <w:tcPr>
            <w:tcW w:w="3242" w:type="dxa"/>
          </w:tcPr>
          <w:p w:rsidR="006D79C4" w:rsidRPr="00567659" w:rsidRDefault="006D79C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393" w:type="dxa"/>
          </w:tcPr>
          <w:p w:rsidR="006D79C4" w:rsidRDefault="006D79C4" w:rsidP="00F63ED9">
            <w:pPr>
              <w:jc w:val="center"/>
            </w:pPr>
            <w:r w:rsidRPr="00057FD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6D79C4" w:rsidTr="00744769">
        <w:tc>
          <w:tcPr>
            <w:tcW w:w="1135" w:type="dxa"/>
          </w:tcPr>
          <w:p w:rsidR="006D79C4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6D79C4" w:rsidRPr="00BA6F38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F38">
              <w:rPr>
                <w:rFonts w:ascii="Times New Roman" w:hAnsi="Times New Roman" w:cs="Times New Roman"/>
                <w:sz w:val="28"/>
              </w:rPr>
              <w:t xml:space="preserve">Мероприятия, посвященные памяти </w:t>
            </w:r>
            <w:proofErr w:type="spellStart"/>
            <w:r w:rsidRPr="00BA6F38">
              <w:rPr>
                <w:rFonts w:ascii="Times New Roman" w:hAnsi="Times New Roman" w:cs="Times New Roman"/>
                <w:sz w:val="28"/>
              </w:rPr>
              <w:t>Р.Гамзатова</w:t>
            </w:r>
            <w:proofErr w:type="spellEnd"/>
            <w:r w:rsidRPr="00BA6F38">
              <w:rPr>
                <w:rFonts w:ascii="Times New Roman" w:hAnsi="Times New Roman" w:cs="Times New Roman"/>
                <w:sz w:val="28"/>
              </w:rPr>
              <w:t xml:space="preserve"> «Белые журавли».</w:t>
            </w:r>
          </w:p>
        </w:tc>
        <w:tc>
          <w:tcPr>
            <w:tcW w:w="3242" w:type="dxa"/>
          </w:tcPr>
          <w:p w:rsidR="006D79C4" w:rsidRPr="00567659" w:rsidRDefault="006D79C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8 сентября</w:t>
            </w:r>
          </w:p>
        </w:tc>
        <w:tc>
          <w:tcPr>
            <w:tcW w:w="2393" w:type="dxa"/>
          </w:tcPr>
          <w:p w:rsidR="006D79C4" w:rsidRDefault="006D79C4" w:rsidP="00F63ED9">
            <w:pPr>
              <w:jc w:val="center"/>
            </w:pPr>
            <w:r w:rsidRPr="00057FD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6D79C4" w:rsidTr="00744769">
        <w:tc>
          <w:tcPr>
            <w:tcW w:w="1135" w:type="dxa"/>
          </w:tcPr>
          <w:p w:rsidR="006D79C4" w:rsidRDefault="006D79C4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6D79C4" w:rsidRPr="00BA6F38" w:rsidRDefault="006D79C4" w:rsidP="00F63ED9">
            <w:pPr>
              <w:ind w:left="48" w:firstLine="58"/>
              <w:jc w:val="center"/>
              <w:rPr>
                <w:rFonts w:ascii="Times New Roman" w:hAnsi="Times New Roman" w:cs="Times New Roman"/>
              </w:rPr>
            </w:pPr>
            <w:r w:rsidRPr="00BA6F38">
              <w:rPr>
                <w:rFonts w:ascii="Times New Roman" w:hAnsi="Times New Roman" w:cs="Times New Roman"/>
                <w:sz w:val="28"/>
              </w:rPr>
              <w:t>Мероприятия, посвященные Дню Единства народов Дагестана</w:t>
            </w:r>
          </w:p>
        </w:tc>
        <w:tc>
          <w:tcPr>
            <w:tcW w:w="3242" w:type="dxa"/>
          </w:tcPr>
          <w:p w:rsidR="006D79C4" w:rsidRPr="00567659" w:rsidRDefault="006D79C4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393" w:type="dxa"/>
          </w:tcPr>
          <w:p w:rsidR="006D79C4" w:rsidRDefault="006D79C4" w:rsidP="00F63ED9">
            <w:pPr>
              <w:jc w:val="center"/>
            </w:pPr>
            <w:r w:rsidRPr="00057FD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744769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567659" w:rsidRPr="00BA6F38" w:rsidRDefault="00567659" w:rsidP="00F63ED9">
            <w:pPr>
              <w:ind w:left="48"/>
              <w:jc w:val="center"/>
              <w:rPr>
                <w:rFonts w:ascii="Times New Roman" w:hAnsi="Times New Roman" w:cs="Times New Roman"/>
              </w:rPr>
            </w:pPr>
            <w:r w:rsidRPr="00BA6F38">
              <w:rPr>
                <w:rFonts w:ascii="Times New Roman" w:hAnsi="Times New Roman" w:cs="Times New Roman"/>
                <w:sz w:val="28"/>
              </w:rPr>
              <w:t>Неделя безопасности дорожного движения.</w:t>
            </w:r>
          </w:p>
        </w:tc>
        <w:tc>
          <w:tcPr>
            <w:tcW w:w="3242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057FD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744769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 xml:space="preserve">День воинской славы России (день победы русской эскадры над турками у мыса </w:t>
            </w:r>
            <w:proofErr w:type="spellStart"/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Тендра</w:t>
            </w:r>
            <w:proofErr w:type="spellEnd"/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42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057FD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744769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день </w:t>
            </w:r>
            <w:r w:rsidRPr="005676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памяти жертв фашизма</w:t>
            </w:r>
          </w:p>
        </w:tc>
        <w:tc>
          <w:tcPr>
            <w:tcW w:w="3242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057FD4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УО </w:t>
            </w:r>
            <w:r w:rsidRPr="00057F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Магомедова Х.Р.</w:t>
            </w:r>
          </w:p>
        </w:tc>
      </w:tr>
    </w:tbl>
    <w:p w:rsidR="00744769" w:rsidRDefault="00BA6F38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Октябрь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992"/>
        <w:gridCol w:w="3686"/>
        <w:gridCol w:w="3526"/>
        <w:gridCol w:w="2393"/>
      </w:tblGrid>
      <w:tr w:rsidR="00787343" w:rsidTr="00567659">
        <w:tc>
          <w:tcPr>
            <w:tcW w:w="992" w:type="dxa"/>
          </w:tcPr>
          <w:p w:rsidR="00787343" w:rsidRDefault="00787343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787343" w:rsidRDefault="00787343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526" w:type="dxa"/>
          </w:tcPr>
          <w:p w:rsidR="00787343" w:rsidRDefault="00787343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787343" w:rsidRDefault="00787343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567659">
        <w:tc>
          <w:tcPr>
            <w:tcW w:w="99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567659" w:rsidRPr="00B11E2F" w:rsidRDefault="00567659" w:rsidP="00F63ED9">
            <w:pPr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День пожилого человека. Акция «Ветеран»</w:t>
            </w:r>
          </w:p>
        </w:tc>
        <w:tc>
          <w:tcPr>
            <w:tcW w:w="352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32039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67659">
        <w:tc>
          <w:tcPr>
            <w:tcW w:w="99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567659" w:rsidRPr="00B11E2F" w:rsidRDefault="00567659" w:rsidP="00F63ED9">
            <w:pPr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- Всероссийский открытый урок «ОБЖ»</w:t>
            </w:r>
          </w:p>
          <w:p w:rsidR="00567659" w:rsidRPr="00B11E2F" w:rsidRDefault="00567659" w:rsidP="00F63ED9">
            <w:pPr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(приуроченный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 xml:space="preserve"> ко Дню гражданской обороны</w:t>
            </w:r>
            <w:proofErr w:type="gramEnd"/>
          </w:p>
          <w:p w:rsidR="00567659" w:rsidRPr="00B11E2F" w:rsidRDefault="00567659" w:rsidP="00F63ED9">
            <w:pPr>
              <w:tabs>
                <w:tab w:val="center" w:pos="1450"/>
                <w:tab w:val="center" w:pos="29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="00443327"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1A42D1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916" o:spid="_x0000_i1025" type="#_x0000_t75" style="width:3pt;height:11.25pt;visibility:visible">
                  <v:imagedata r:id="rId6" o:title=""/>
                </v:shape>
              </w:pict>
            </w: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43327"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105EB530">
                <v:shape id="Picture 16917" o:spid="_x0000_i1026" type="#_x0000_t75" style="width:2.25pt;height:2.25pt;visibility:visible">
                  <v:imagedata r:id="rId7" o:title=""/>
                </v:shape>
              </w:pict>
            </w:r>
          </w:p>
        </w:tc>
        <w:tc>
          <w:tcPr>
            <w:tcW w:w="352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32039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67659">
        <w:tc>
          <w:tcPr>
            <w:tcW w:w="99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567659" w:rsidRPr="00B11E2F" w:rsidRDefault="00567659" w:rsidP="00F63ED9">
            <w:pPr>
              <w:ind w:left="10" w:right="52" w:hanging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Городские и школьные мероприятия, посвященные Дню учителя.</w:t>
            </w:r>
          </w:p>
        </w:tc>
        <w:tc>
          <w:tcPr>
            <w:tcW w:w="352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32039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67659">
        <w:tc>
          <w:tcPr>
            <w:tcW w:w="99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567659" w:rsidRPr="00B11E2F" w:rsidRDefault="00567659" w:rsidP="00F63ED9">
            <w:pPr>
              <w:ind w:left="10" w:hanging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к Международному Дню пожилых людей</w:t>
            </w:r>
          </w:p>
        </w:tc>
        <w:tc>
          <w:tcPr>
            <w:tcW w:w="352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1-6 октября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32039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67659">
        <w:tc>
          <w:tcPr>
            <w:tcW w:w="99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567659" w:rsidRPr="00B11E2F" w:rsidRDefault="00567659" w:rsidP="00F63ED9">
            <w:pPr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 xml:space="preserve">Совещание — «Информация о детях с </w:t>
            </w:r>
            <w:proofErr w:type="spellStart"/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девиантным</w:t>
            </w:r>
            <w:proofErr w:type="spellEnd"/>
            <w:r w:rsidRPr="00B11E2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поведением, семей «группы риска и др.»</w:t>
            </w:r>
          </w:p>
        </w:tc>
        <w:tc>
          <w:tcPr>
            <w:tcW w:w="352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32039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67659">
        <w:tc>
          <w:tcPr>
            <w:tcW w:w="99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567659" w:rsidRPr="00B11E2F" w:rsidRDefault="00567659" w:rsidP="00F63ED9">
            <w:pPr>
              <w:ind w:left="10" w:hanging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ероприятия, </w:t>
            </w:r>
            <w:r w:rsidRPr="00B11E2F">
              <w:rPr>
                <w:rFonts w:ascii="Times New Roman" w:hAnsi="Times New Roman" w:cs="Times New Roman"/>
                <w:sz w:val="28"/>
                <w:szCs w:val="28"/>
              </w:rPr>
              <w:t>приуроченные к Золотой осени</w:t>
            </w:r>
          </w:p>
        </w:tc>
        <w:tc>
          <w:tcPr>
            <w:tcW w:w="3526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32039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BA6F38" w:rsidRDefault="00BA6F38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FA9" w:rsidRDefault="00285ED0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Ноябрь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4962"/>
        <w:gridCol w:w="2250"/>
        <w:gridCol w:w="2393"/>
      </w:tblGrid>
      <w:tr w:rsidR="00567659" w:rsidTr="006718FB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50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6718FB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962" w:type="dxa"/>
          </w:tcPr>
          <w:p w:rsidR="00567659" w:rsidRPr="00EC537D" w:rsidRDefault="00567659" w:rsidP="00F63ED9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EC537D">
              <w:rPr>
                <w:rFonts w:ascii="Times New Roman" w:hAnsi="Times New Roman" w:cs="Times New Roman"/>
                <w:sz w:val="28"/>
              </w:rPr>
              <w:t>Мероприятия, посвященные ко Дню народного единства</w:t>
            </w:r>
          </w:p>
        </w:tc>
        <w:tc>
          <w:tcPr>
            <w:tcW w:w="2250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7823C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6718FB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962" w:type="dxa"/>
          </w:tcPr>
          <w:p w:rsidR="00567659" w:rsidRPr="00EC537D" w:rsidRDefault="00567659" w:rsidP="00F63ED9">
            <w:pPr>
              <w:jc w:val="center"/>
              <w:rPr>
                <w:rFonts w:ascii="Times New Roman" w:hAnsi="Times New Roman" w:cs="Times New Roman"/>
              </w:rPr>
            </w:pPr>
            <w:r w:rsidRPr="00EC537D">
              <w:rPr>
                <w:rFonts w:ascii="Times New Roman" w:hAnsi="Times New Roman" w:cs="Times New Roman"/>
                <w:sz w:val="28"/>
              </w:rPr>
              <w:t>Мероприятие, посвященное «Дню матери».</w:t>
            </w:r>
          </w:p>
        </w:tc>
        <w:tc>
          <w:tcPr>
            <w:tcW w:w="2250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7823C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6718FB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962" w:type="dxa"/>
          </w:tcPr>
          <w:p w:rsidR="00567659" w:rsidRPr="00EC537D" w:rsidRDefault="00567659" w:rsidP="00F63ED9">
            <w:pPr>
              <w:ind w:left="10" w:hanging="10"/>
              <w:jc w:val="center"/>
              <w:rPr>
                <w:rFonts w:ascii="Times New Roman" w:hAnsi="Times New Roman" w:cs="Times New Roman"/>
              </w:rPr>
            </w:pPr>
            <w:r w:rsidRPr="00EC537D">
              <w:rPr>
                <w:rFonts w:ascii="Times New Roman" w:hAnsi="Times New Roman" w:cs="Times New Roman"/>
                <w:sz w:val="28"/>
              </w:rPr>
              <w:t>Конкурсы на лучшее знание государственной символики РФ и РД.</w:t>
            </w:r>
          </w:p>
        </w:tc>
        <w:tc>
          <w:tcPr>
            <w:tcW w:w="2250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7823C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6718FB">
        <w:trPr>
          <w:trHeight w:val="1116"/>
        </w:trPr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962" w:type="dxa"/>
          </w:tcPr>
          <w:p w:rsidR="00567659" w:rsidRPr="00EC537D" w:rsidRDefault="00567659" w:rsidP="00F63ED9">
            <w:pPr>
              <w:ind w:left="10" w:right="772" w:hanging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250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7823C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6718FB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962" w:type="dxa"/>
          </w:tcPr>
          <w:p w:rsidR="00567659" w:rsidRPr="00EC537D" w:rsidRDefault="00567659" w:rsidP="00F63ED9">
            <w:pPr>
              <w:jc w:val="center"/>
              <w:rPr>
                <w:rFonts w:ascii="Times New Roman" w:hAnsi="Times New Roman" w:cs="Times New Roman"/>
              </w:rPr>
            </w:pPr>
            <w:r w:rsidRPr="00EC537D">
              <w:rPr>
                <w:rFonts w:ascii="Times New Roman" w:hAnsi="Times New Roman" w:cs="Times New Roman"/>
                <w:sz w:val="28"/>
              </w:rPr>
              <w:t>Мероприятия, посвященные к Международному дню толерантности (16 ноября)</w:t>
            </w:r>
          </w:p>
        </w:tc>
        <w:tc>
          <w:tcPr>
            <w:tcW w:w="2250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7823C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6718FB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962" w:type="dxa"/>
          </w:tcPr>
          <w:p w:rsidR="00567659" w:rsidRPr="0042769B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РМО зам. </w:t>
            </w:r>
            <w:proofErr w:type="spellStart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42769B">
              <w:rPr>
                <w:rFonts w:ascii="Times New Roman" w:hAnsi="Times New Roman" w:cs="Times New Roman"/>
                <w:sz w:val="28"/>
                <w:szCs w:val="28"/>
              </w:rPr>
              <w:t xml:space="preserve">. по УВР, классных </w:t>
            </w:r>
            <w:r w:rsidRPr="004276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руководителей и вожатых</w:t>
            </w:r>
          </w:p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 w:rsidRPr="005676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782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Методист УО </w:t>
            </w:r>
            <w:r w:rsidRPr="00782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Магомедова Х.Р.</w:t>
            </w:r>
          </w:p>
        </w:tc>
      </w:tr>
    </w:tbl>
    <w:p w:rsidR="00B14FA9" w:rsidRDefault="00D755E4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Декабрь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135"/>
        <w:gridCol w:w="4535"/>
        <w:gridCol w:w="2393"/>
        <w:gridCol w:w="2393"/>
      </w:tblGrid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39" w:right="207" w:hanging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Мероприятия, посвященные к Всемирному дню борьбы со СПИДом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Международный день инвалидов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29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День Неизвестного солдата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29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День героев отечества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Мероприятие, посвященное Дню конституции РФ.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Мероприятия, посвященные ко Дню неизвестного солдата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Первенство города по шашкам и шахматам.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Школьное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Организация досуга детей в зимние каникулы.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9" w:right="764" w:firstLine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 xml:space="preserve">«Скажи наркотикам НЕТ!» (мероприятия по профилактике наркомании, </w:t>
            </w:r>
            <w:proofErr w:type="spellStart"/>
            <w:r w:rsidRPr="006718FB">
              <w:rPr>
                <w:rFonts w:ascii="Times New Roman" w:hAnsi="Times New Roman" w:cs="Times New Roman"/>
                <w:sz w:val="28"/>
              </w:rPr>
              <w:t>табакокурения</w:t>
            </w:r>
            <w:proofErr w:type="spellEnd"/>
            <w:r w:rsidRPr="006718FB">
              <w:rPr>
                <w:rFonts w:ascii="Times New Roman" w:hAnsi="Times New Roman" w:cs="Times New Roman"/>
                <w:sz w:val="28"/>
              </w:rPr>
              <w:t xml:space="preserve"> и потребления алкоголя)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0" w:firstLine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C6056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Проведение новогодних утренников в образовательных учреждениях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612BF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D755E4" w:rsidRDefault="00D755E4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4A8" w:rsidRDefault="005824A8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135"/>
        <w:gridCol w:w="4535"/>
        <w:gridCol w:w="2393"/>
        <w:gridCol w:w="2393"/>
      </w:tblGrid>
      <w:tr w:rsidR="00567659" w:rsidTr="005824A8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5824A8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35" w:type="dxa"/>
          </w:tcPr>
          <w:p w:rsidR="00567659" w:rsidRPr="00D353D6" w:rsidRDefault="00567659" w:rsidP="00F63ED9">
            <w:pPr>
              <w:spacing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353D6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Уроки мужества:</w:t>
            </w:r>
          </w:p>
          <w:p w:rsidR="00567659" w:rsidRPr="00D353D6" w:rsidRDefault="00567659" w:rsidP="00F63ED9">
            <w:pPr>
              <w:numPr>
                <w:ilvl w:val="0"/>
                <w:numId w:val="3"/>
              </w:num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353D6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«День образования ДАССР»;</w:t>
            </w:r>
          </w:p>
          <w:p w:rsidR="00567659" w:rsidRPr="00D353D6" w:rsidRDefault="00567659" w:rsidP="00F63ED9">
            <w:pPr>
              <w:numPr>
                <w:ilvl w:val="0"/>
                <w:numId w:val="3"/>
              </w:numPr>
              <w:spacing w:line="24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53D6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«Роль Дагестанских революционеров в образовании </w:t>
            </w:r>
            <w:r w:rsidRPr="00D353D6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ДАССР»;</w:t>
            </w:r>
          </w:p>
          <w:p w:rsidR="00567659" w:rsidRPr="00D353D6" w:rsidRDefault="00567659" w:rsidP="00F63ED9">
            <w:pPr>
              <w:numPr>
                <w:ilvl w:val="0"/>
                <w:numId w:val="3"/>
              </w:numPr>
              <w:spacing w:line="25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53D6">
              <w:rPr>
                <w:rFonts w:ascii="Times New Roman" w:eastAsia="Times New Roman" w:hAnsi="Times New Roman" w:cs="Times New Roman"/>
                <w:color w:val="000000"/>
                <w:sz w:val="28"/>
              </w:rPr>
              <w:t>«Дагестанцы — Герои Великой Отечественной войны»;</w:t>
            </w:r>
          </w:p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-Дагестанцы — Ге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</w:t>
            </w:r>
            <w:r w:rsidRPr="00D353D6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ои СВО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824A8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4535" w:type="dxa"/>
          </w:tcPr>
          <w:p w:rsidR="00567659" w:rsidRPr="006718FB" w:rsidRDefault="00567659" w:rsidP="00F63ED9">
            <w:pPr>
              <w:ind w:left="10" w:firstLine="10"/>
              <w:jc w:val="center"/>
              <w:rPr>
                <w:rFonts w:ascii="Times New Roman" w:hAnsi="Times New Roman" w:cs="Times New Roman"/>
              </w:rPr>
            </w:pPr>
            <w:r w:rsidRPr="006718FB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2575C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824A8">
        <w:tc>
          <w:tcPr>
            <w:tcW w:w="11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535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Совещание</w:t>
            </w:r>
            <w:r>
              <w:rPr>
                <w:sz w:val="28"/>
              </w:rPr>
              <w:t xml:space="preserve"> </w:t>
            </w:r>
            <w:r w:rsidRPr="009F37B2">
              <w:rPr>
                <w:rFonts w:ascii="Times New Roman" w:hAnsi="Times New Roman" w:cs="Times New Roman"/>
                <w:sz w:val="28"/>
              </w:rPr>
              <w:t>вожатых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2575C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5824A8" w:rsidRDefault="009F37B2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Февраль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4819"/>
        <w:gridCol w:w="2393"/>
        <w:gridCol w:w="2393"/>
      </w:tblGrid>
      <w:tr w:rsidR="00567659" w:rsidTr="00876238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876238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567659" w:rsidRPr="00CD7F21" w:rsidRDefault="00567659" w:rsidP="00F63ED9">
            <w:pPr>
              <w:ind w:left="20" w:hanging="10"/>
              <w:jc w:val="center"/>
              <w:rPr>
                <w:rFonts w:ascii="Times New Roman" w:hAnsi="Times New Roman" w:cs="Times New Roman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Мероприятие, посвященное ко Дню защитника Отечества.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113F6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876238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567659" w:rsidRPr="00CD7F21" w:rsidRDefault="00567659" w:rsidP="00F63ED9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День российской науки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113F6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876238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567659" w:rsidRPr="00CD7F21" w:rsidRDefault="00567659" w:rsidP="00F63ED9">
            <w:pPr>
              <w:ind w:left="20" w:right="142" w:hanging="10"/>
              <w:jc w:val="center"/>
              <w:rPr>
                <w:rFonts w:ascii="Times New Roman" w:hAnsi="Times New Roman" w:cs="Times New Roman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Мероприятия, посвященные ко Дню разгрома советскими войсками немецко-фашистских вой</w:t>
            </w:r>
            <w:proofErr w:type="gramStart"/>
            <w:r w:rsidRPr="00CD7F21">
              <w:rPr>
                <w:rFonts w:ascii="Times New Roman" w:hAnsi="Times New Roman" w:cs="Times New Roman"/>
                <w:sz w:val="28"/>
              </w:rPr>
              <w:t>ск в Ст</w:t>
            </w:r>
            <w:proofErr w:type="gramEnd"/>
            <w:r w:rsidRPr="00CD7F21">
              <w:rPr>
                <w:rFonts w:ascii="Times New Roman" w:hAnsi="Times New Roman" w:cs="Times New Roman"/>
                <w:sz w:val="28"/>
              </w:rPr>
              <w:t>алинградской битве (1943 г.)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113F6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876238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567659" w:rsidRPr="00CD7F21" w:rsidRDefault="00567659" w:rsidP="00F63ED9">
            <w:pPr>
              <w:ind w:left="10" w:right="679"/>
              <w:jc w:val="center"/>
              <w:rPr>
                <w:rFonts w:ascii="Times New Roman" w:hAnsi="Times New Roman" w:cs="Times New Roman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Проведение в образовательных организациях уроков мужества, классных часов, встреч учащихся с частниками СВО и с ветеранами боевых действий в Афганистане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113F6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876238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567659" w:rsidRPr="00CD7F21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113F6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9F37B2" w:rsidRDefault="009F37B2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F21" w:rsidRDefault="00CD7F21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Март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4819"/>
        <w:gridCol w:w="2393"/>
        <w:gridCol w:w="2393"/>
      </w:tblGrid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spacing w:line="247" w:lineRule="auto"/>
              <w:ind w:left="38"/>
              <w:jc w:val="center"/>
              <w:rPr>
                <w:rFonts w:ascii="Times New Roman" w:hAnsi="Times New Roman" w:cs="Times New Roman"/>
              </w:rPr>
            </w:pPr>
            <w:r w:rsidRPr="006C63C2">
              <w:rPr>
                <w:rFonts w:ascii="Times New Roman" w:hAnsi="Times New Roman" w:cs="Times New Roman"/>
                <w:sz w:val="28"/>
              </w:rPr>
              <w:t>Международный день борьбы с наркоманией и наркобизнесом.</w:t>
            </w:r>
          </w:p>
          <w:p w:rsidR="00567659" w:rsidRPr="006C63C2" w:rsidRDefault="00567659" w:rsidP="00F63ED9">
            <w:pPr>
              <w:ind w:left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Всемир</w:t>
            </w:r>
            <w:r w:rsidRPr="006C63C2">
              <w:rPr>
                <w:rFonts w:ascii="Times New Roman" w:hAnsi="Times New Roman" w:cs="Times New Roman"/>
                <w:sz w:val="28"/>
              </w:rPr>
              <w:t xml:space="preserve">ный день </w:t>
            </w:r>
            <w:r>
              <w:rPr>
                <w:rFonts w:ascii="Times New Roman" w:hAnsi="Times New Roman" w:cs="Times New Roman"/>
                <w:sz w:val="28"/>
              </w:rPr>
              <w:t>гр</w:t>
            </w:r>
            <w:r w:rsidRPr="006C63C2">
              <w:rPr>
                <w:rFonts w:ascii="Times New Roman" w:hAnsi="Times New Roman" w:cs="Times New Roman"/>
                <w:sz w:val="28"/>
              </w:rPr>
              <w:t xml:space="preserve">ажданской </w:t>
            </w:r>
            <w:proofErr w:type="gramStart"/>
            <w:r w:rsidRPr="006C63C2">
              <w:rPr>
                <w:rFonts w:ascii="Times New Roman" w:hAnsi="Times New Roman" w:cs="Times New Roman"/>
                <w:sz w:val="28"/>
              </w:rPr>
              <w:t>обо</w:t>
            </w:r>
            <w:proofErr w:type="gramEnd"/>
            <w:r w:rsidRPr="006C63C2">
              <w:rPr>
                <w:rFonts w:ascii="Times New Roman" w:hAnsi="Times New Roman" w:cs="Times New Roman"/>
                <w:sz w:val="28"/>
              </w:rPr>
              <w:t xml:space="preserve"> оны.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86292C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29"/>
              <w:jc w:val="center"/>
              <w:rPr>
                <w:rFonts w:ascii="Times New Roman" w:hAnsi="Times New Roman" w:cs="Times New Roman"/>
              </w:rPr>
            </w:pPr>
            <w:r w:rsidRPr="006C63C2">
              <w:rPr>
                <w:rFonts w:ascii="Times New Roman" w:hAnsi="Times New Roman" w:cs="Times New Roman"/>
                <w:sz w:val="28"/>
              </w:rPr>
              <w:t>Вс</w:t>
            </w:r>
            <w:r>
              <w:rPr>
                <w:rFonts w:ascii="Times New Roman" w:hAnsi="Times New Roman" w:cs="Times New Roman"/>
                <w:sz w:val="28"/>
              </w:rPr>
              <w:t>ероссийский открытый урок «ОБЖ»</w:t>
            </w:r>
          </w:p>
          <w:p w:rsidR="00567659" w:rsidRPr="006C63C2" w:rsidRDefault="00567659" w:rsidP="00F63ED9">
            <w:pPr>
              <w:ind w:left="297" w:hanging="259"/>
              <w:jc w:val="center"/>
              <w:rPr>
                <w:rFonts w:ascii="Times New Roman" w:hAnsi="Times New Roman" w:cs="Times New Roman"/>
              </w:rPr>
            </w:pPr>
            <w:r w:rsidRPr="006C63C2">
              <w:rPr>
                <w:rFonts w:ascii="Times New Roman" w:hAnsi="Times New Roman" w:cs="Times New Roman"/>
                <w:sz w:val="28"/>
              </w:rPr>
              <w:t>(приуроченный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6C63C2">
              <w:rPr>
                <w:rFonts w:ascii="Times New Roman" w:hAnsi="Times New Roman" w:cs="Times New Roman"/>
                <w:sz w:val="28"/>
              </w:rPr>
              <w:t xml:space="preserve"> к празднованию Всемирного дня </w:t>
            </w:r>
            <w:r>
              <w:rPr>
                <w:rFonts w:ascii="Times New Roman" w:hAnsi="Times New Roman" w:cs="Times New Roman"/>
                <w:sz w:val="28"/>
              </w:rPr>
              <w:t>гражданской обороны</w:t>
            </w:r>
            <w:r w:rsidRPr="006C63C2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86292C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Организация весенних канику</w:t>
            </w:r>
            <w:r w:rsidRPr="006C63C2">
              <w:rPr>
                <w:rFonts w:ascii="Times New Roman" w:hAnsi="Times New Roman" w:cs="Times New Roman"/>
                <w:sz w:val="28"/>
              </w:rPr>
              <w:t>л школьников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86292C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29"/>
              <w:jc w:val="center"/>
              <w:rPr>
                <w:rFonts w:ascii="Times New Roman" w:hAnsi="Times New Roman" w:cs="Times New Roman"/>
              </w:rPr>
            </w:pPr>
            <w:r w:rsidRPr="006C63C2">
              <w:rPr>
                <w:rFonts w:ascii="Times New Roman" w:hAnsi="Times New Roman" w:cs="Times New Roman"/>
                <w:sz w:val="28"/>
              </w:rPr>
              <w:t>Мероприятие, посвященное Международному женско дню.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86292C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29" w:right="403"/>
              <w:jc w:val="center"/>
              <w:rPr>
                <w:rFonts w:ascii="Times New Roman" w:hAnsi="Times New Roman" w:cs="Times New Roman"/>
              </w:rPr>
            </w:pPr>
            <w:r w:rsidRPr="006C63C2">
              <w:rPr>
                <w:rFonts w:ascii="Times New Roman" w:hAnsi="Times New Roman" w:cs="Times New Roman"/>
                <w:sz w:val="28"/>
              </w:rPr>
              <w:t>Мероприятия</w:t>
            </w:r>
            <w:r>
              <w:rPr>
                <w:rFonts w:ascii="Times New Roman" w:hAnsi="Times New Roman" w:cs="Times New Roman"/>
                <w:sz w:val="28"/>
              </w:rPr>
              <w:t>, посвященные к воссоединению Кр</w:t>
            </w:r>
            <w:r w:rsidRPr="006C63C2">
              <w:rPr>
                <w:rFonts w:ascii="Times New Roman" w:hAnsi="Times New Roman" w:cs="Times New Roman"/>
                <w:sz w:val="28"/>
              </w:rPr>
              <w:t>ыма к России.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DB3E8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29" w:firstLine="10"/>
              <w:jc w:val="center"/>
              <w:rPr>
                <w:rFonts w:ascii="Times New Roman" w:hAnsi="Times New Roman" w:cs="Times New Roman"/>
              </w:rPr>
            </w:pPr>
            <w:r w:rsidRPr="006C63C2">
              <w:rPr>
                <w:rFonts w:ascii="Times New Roman" w:hAnsi="Times New Roman" w:cs="Times New Roman"/>
                <w:sz w:val="28"/>
              </w:rPr>
              <w:t xml:space="preserve">Совещание </w:t>
            </w:r>
            <w:r>
              <w:rPr>
                <w:rFonts w:ascii="Times New Roman" w:hAnsi="Times New Roman" w:cs="Times New Roman"/>
                <w:sz w:val="28"/>
              </w:rPr>
              <w:t xml:space="preserve">зам.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по УВР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DB3E8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819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DB3E8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CD7F21" w:rsidRDefault="00CD7F21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F21" w:rsidRDefault="00896773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Апрель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4819"/>
        <w:gridCol w:w="2393"/>
        <w:gridCol w:w="2393"/>
      </w:tblGrid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567659" w:rsidRPr="00B93CBC" w:rsidRDefault="00567659" w:rsidP="00F63ED9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B93CBC">
              <w:rPr>
                <w:rFonts w:ascii="Times New Roman" w:hAnsi="Times New Roman" w:cs="Times New Roman"/>
                <w:sz w:val="28"/>
              </w:rPr>
              <w:t>Мероприятия, посвященные Дню космонавтики. Гагаринский урок «Космос-это мы».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90A5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567659" w:rsidRPr="00B93CBC" w:rsidRDefault="00567659" w:rsidP="00F63ED9">
            <w:pPr>
              <w:ind w:left="20" w:right="106" w:hanging="10"/>
              <w:jc w:val="center"/>
              <w:rPr>
                <w:rFonts w:ascii="Times New Roman" w:hAnsi="Times New Roman" w:cs="Times New Roman"/>
              </w:rPr>
            </w:pPr>
            <w:r w:rsidRPr="00B93CBC">
              <w:rPr>
                <w:rFonts w:ascii="Times New Roman" w:hAnsi="Times New Roman" w:cs="Times New Roman"/>
                <w:sz w:val="28"/>
              </w:rPr>
              <w:t>Мероприятия, посвященные Дню местного самоуправления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90A5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567659" w:rsidRPr="00B93CBC" w:rsidRDefault="00567659" w:rsidP="00F63ED9">
            <w:pPr>
              <w:ind w:left="10" w:right="144"/>
              <w:jc w:val="center"/>
              <w:rPr>
                <w:rFonts w:ascii="Times New Roman" w:hAnsi="Times New Roman" w:cs="Times New Roman"/>
              </w:rPr>
            </w:pPr>
            <w:r w:rsidRPr="00B93CBC">
              <w:rPr>
                <w:rFonts w:ascii="Times New Roman" w:hAnsi="Times New Roman" w:cs="Times New Roman"/>
                <w:sz w:val="28"/>
              </w:rPr>
              <w:t>Всероссийский открытый урок «ОБЖ» (день пожарной охраны)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290A54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567659" w:rsidRPr="00B93CBC" w:rsidRDefault="00567659" w:rsidP="00F63ED9">
            <w:pPr>
              <w:jc w:val="center"/>
              <w:rPr>
                <w:rFonts w:ascii="Times New Roman" w:hAnsi="Times New Roman" w:cs="Times New Roman"/>
              </w:rPr>
            </w:pPr>
            <w:r w:rsidRPr="00B93CBC">
              <w:rPr>
                <w:rFonts w:ascii="Times New Roman" w:hAnsi="Times New Roman" w:cs="Times New Roman"/>
                <w:sz w:val="28"/>
              </w:rPr>
              <w:t>Президентские состязания.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Pr="006D79C4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9C4">
              <w:rPr>
                <w:rFonts w:ascii="Times New Roman" w:hAnsi="Times New Roman" w:cs="Times New Roman"/>
                <w:sz w:val="28"/>
                <w:szCs w:val="28"/>
              </w:rPr>
              <w:t>Совместно с молодежной политикой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29" w:right="403"/>
              <w:jc w:val="center"/>
              <w:rPr>
                <w:rFonts w:ascii="Times New Roman" w:hAnsi="Times New Roman" w:cs="Times New Roman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69B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896773" w:rsidRDefault="00896773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500" w:rsidRDefault="00E44500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4819"/>
        <w:gridCol w:w="2393"/>
        <w:gridCol w:w="2393"/>
      </w:tblGrid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567659" w:rsidRPr="00E44500" w:rsidRDefault="00567659" w:rsidP="00F63ED9">
            <w:pPr>
              <w:ind w:left="66"/>
              <w:jc w:val="center"/>
              <w:rPr>
                <w:rFonts w:ascii="Times New Roman" w:hAnsi="Times New Roman" w:cs="Times New Roman"/>
              </w:rPr>
            </w:pPr>
            <w:r w:rsidRPr="00E44500">
              <w:rPr>
                <w:rFonts w:ascii="Times New Roman" w:hAnsi="Times New Roman" w:cs="Times New Roman"/>
                <w:sz w:val="28"/>
              </w:rPr>
              <w:t>Мероприятия, посвященные Дню победы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A699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567659" w:rsidRPr="00E44500" w:rsidRDefault="00567659" w:rsidP="00F63ED9">
            <w:pPr>
              <w:ind w:left="76" w:right="669" w:hanging="10"/>
              <w:jc w:val="center"/>
              <w:rPr>
                <w:rFonts w:ascii="Times New Roman" w:hAnsi="Times New Roman" w:cs="Times New Roman"/>
              </w:rPr>
            </w:pPr>
            <w:r w:rsidRPr="00E44500">
              <w:rPr>
                <w:rFonts w:ascii="Times New Roman" w:hAnsi="Times New Roman" w:cs="Times New Roman"/>
                <w:sz w:val="28"/>
              </w:rPr>
              <w:t>День госуда</w:t>
            </w:r>
            <w:r>
              <w:rPr>
                <w:rFonts w:ascii="Times New Roman" w:hAnsi="Times New Roman" w:cs="Times New Roman"/>
                <w:sz w:val="28"/>
              </w:rPr>
              <w:t>рственного флага Российской федер</w:t>
            </w:r>
            <w:r w:rsidRPr="00E44500">
              <w:rPr>
                <w:rFonts w:ascii="Times New Roman" w:hAnsi="Times New Roman" w:cs="Times New Roman"/>
                <w:sz w:val="28"/>
              </w:rPr>
              <w:t>ации.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A699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567659" w:rsidRPr="00E44500" w:rsidRDefault="00567659" w:rsidP="00F63ED9">
            <w:pPr>
              <w:ind w:left="66"/>
              <w:jc w:val="center"/>
              <w:rPr>
                <w:rFonts w:ascii="Times New Roman" w:hAnsi="Times New Roman" w:cs="Times New Roman"/>
              </w:rPr>
            </w:pPr>
            <w:r w:rsidRPr="00E44500"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ень славянской письменности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ind w:left="77"/>
              <w:jc w:val="center"/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A699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567659" w:rsidRPr="00E44500" w:rsidRDefault="00567659" w:rsidP="00F63ED9">
            <w:pPr>
              <w:ind w:left="66"/>
              <w:jc w:val="center"/>
              <w:rPr>
                <w:rFonts w:ascii="Times New Roman" w:hAnsi="Times New Roman" w:cs="Times New Roman"/>
              </w:rPr>
            </w:pPr>
            <w:r w:rsidRPr="00E44500">
              <w:rPr>
                <w:rFonts w:ascii="Times New Roman" w:hAnsi="Times New Roman" w:cs="Times New Roman"/>
                <w:sz w:val="28"/>
              </w:rPr>
              <w:t>Торжественные линейки, посвященные празднику Последнего звонка.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23-25 мая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A699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  <w:tr w:rsidR="00567659" w:rsidTr="005B3E04">
        <w:tc>
          <w:tcPr>
            <w:tcW w:w="851" w:type="dxa"/>
          </w:tcPr>
          <w:p w:rsidR="00567659" w:rsidRDefault="00567659" w:rsidP="00F63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567659" w:rsidRPr="006C63C2" w:rsidRDefault="00567659" w:rsidP="00F63ED9">
            <w:pPr>
              <w:ind w:left="29" w:right="403"/>
              <w:jc w:val="center"/>
              <w:rPr>
                <w:rFonts w:ascii="Times New Roman" w:hAnsi="Times New Roman" w:cs="Times New Roman"/>
              </w:rPr>
            </w:pPr>
            <w:r w:rsidRPr="00CD7F21">
              <w:rPr>
                <w:rFonts w:ascii="Times New Roman" w:hAnsi="Times New Roman" w:cs="Times New Roman"/>
                <w:sz w:val="28"/>
              </w:rPr>
              <w:t>Работа по плану Министерства образования и науки РД.</w:t>
            </w:r>
          </w:p>
        </w:tc>
        <w:tc>
          <w:tcPr>
            <w:tcW w:w="2393" w:type="dxa"/>
          </w:tcPr>
          <w:p w:rsidR="00567659" w:rsidRPr="00567659" w:rsidRDefault="00567659" w:rsidP="00F63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659">
              <w:rPr>
                <w:rFonts w:ascii="Times New Roman" w:hAnsi="Times New Roman" w:cs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393" w:type="dxa"/>
          </w:tcPr>
          <w:p w:rsidR="00567659" w:rsidRDefault="00567659" w:rsidP="00F63ED9">
            <w:pPr>
              <w:jc w:val="center"/>
            </w:pPr>
            <w:r w:rsidRPr="00AA699E">
              <w:rPr>
                <w:rFonts w:ascii="Times New Roman" w:hAnsi="Times New Roman" w:cs="Times New Roman"/>
                <w:sz w:val="28"/>
                <w:szCs w:val="28"/>
              </w:rPr>
              <w:t>Методист УО Магомедова Х.Р.</w:t>
            </w:r>
          </w:p>
        </w:tc>
      </w:tr>
    </w:tbl>
    <w:p w:rsidR="000E7088" w:rsidRPr="005B5A6F" w:rsidRDefault="000E7088" w:rsidP="00F63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7088" w:rsidRPr="005B5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7FC1"/>
    <w:multiLevelType w:val="hybridMultilevel"/>
    <w:tmpl w:val="D12AC336"/>
    <w:lvl w:ilvl="0" w:tplc="69C06F7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0C652F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5BA475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66120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D2EDAF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B38BC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E16A89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6CE49F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012818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6E52138"/>
    <w:multiLevelType w:val="hybridMultilevel"/>
    <w:tmpl w:val="299805A6"/>
    <w:lvl w:ilvl="0" w:tplc="061E2D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154B57E">
      <w:start w:val="1"/>
      <w:numFmt w:val="bullet"/>
      <w:lvlText w:val="o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E42CD4">
      <w:start w:val="1"/>
      <w:numFmt w:val="bullet"/>
      <w:lvlText w:val="▪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FE4AAAC">
      <w:start w:val="1"/>
      <w:numFmt w:val="bullet"/>
      <w:lvlText w:val="•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DC032EC">
      <w:start w:val="1"/>
      <w:numFmt w:val="bullet"/>
      <w:lvlText w:val="o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8B40048">
      <w:start w:val="1"/>
      <w:numFmt w:val="bullet"/>
      <w:lvlText w:val="▪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6E6918E">
      <w:start w:val="1"/>
      <w:numFmt w:val="bullet"/>
      <w:lvlText w:val="•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884201C">
      <w:start w:val="1"/>
      <w:numFmt w:val="bullet"/>
      <w:lvlText w:val="o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C30C406">
      <w:start w:val="1"/>
      <w:numFmt w:val="bullet"/>
      <w:lvlText w:val="▪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1C252A9"/>
    <w:multiLevelType w:val="hybridMultilevel"/>
    <w:tmpl w:val="CD9427AC"/>
    <w:lvl w:ilvl="0" w:tplc="422E3062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8846310">
      <w:start w:val="1"/>
      <w:numFmt w:val="bullet"/>
      <w:lvlText w:val="o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EEBB2A">
      <w:start w:val="1"/>
      <w:numFmt w:val="bullet"/>
      <w:lvlText w:val="▪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C9872F6">
      <w:start w:val="1"/>
      <w:numFmt w:val="bullet"/>
      <w:lvlText w:val="•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01EA83E">
      <w:start w:val="1"/>
      <w:numFmt w:val="bullet"/>
      <w:lvlText w:val="o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B28152A">
      <w:start w:val="1"/>
      <w:numFmt w:val="bullet"/>
      <w:lvlText w:val="▪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B20B802">
      <w:start w:val="1"/>
      <w:numFmt w:val="bullet"/>
      <w:lvlText w:val="•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40A602">
      <w:start w:val="1"/>
      <w:numFmt w:val="bullet"/>
      <w:lvlText w:val="o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812FF78">
      <w:start w:val="1"/>
      <w:numFmt w:val="bullet"/>
      <w:lvlText w:val="▪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CF"/>
    <w:rsid w:val="00017598"/>
    <w:rsid w:val="00027B78"/>
    <w:rsid w:val="00075815"/>
    <w:rsid w:val="000E7088"/>
    <w:rsid w:val="001376E6"/>
    <w:rsid w:val="00184B03"/>
    <w:rsid w:val="001B388E"/>
    <w:rsid w:val="00285ED0"/>
    <w:rsid w:val="002C26F0"/>
    <w:rsid w:val="002C572F"/>
    <w:rsid w:val="002C6E04"/>
    <w:rsid w:val="00377E26"/>
    <w:rsid w:val="0042769B"/>
    <w:rsid w:val="00443327"/>
    <w:rsid w:val="00487288"/>
    <w:rsid w:val="00502ACF"/>
    <w:rsid w:val="00567659"/>
    <w:rsid w:val="005824A8"/>
    <w:rsid w:val="005A5FB1"/>
    <w:rsid w:val="005B5A6F"/>
    <w:rsid w:val="005C6056"/>
    <w:rsid w:val="00622BC7"/>
    <w:rsid w:val="006515D0"/>
    <w:rsid w:val="006718FB"/>
    <w:rsid w:val="006C63C2"/>
    <w:rsid w:val="006D79C4"/>
    <w:rsid w:val="0073616F"/>
    <w:rsid w:val="00744769"/>
    <w:rsid w:val="007638E6"/>
    <w:rsid w:val="00787343"/>
    <w:rsid w:val="00795568"/>
    <w:rsid w:val="00876238"/>
    <w:rsid w:val="00896773"/>
    <w:rsid w:val="008F7C3F"/>
    <w:rsid w:val="00960054"/>
    <w:rsid w:val="00972502"/>
    <w:rsid w:val="009C6769"/>
    <w:rsid w:val="009F37B2"/>
    <w:rsid w:val="00A3679D"/>
    <w:rsid w:val="00AE1140"/>
    <w:rsid w:val="00AF73E3"/>
    <w:rsid w:val="00B11E2F"/>
    <w:rsid w:val="00B14FA9"/>
    <w:rsid w:val="00B20119"/>
    <w:rsid w:val="00B441DF"/>
    <w:rsid w:val="00B93CBC"/>
    <w:rsid w:val="00BA6F38"/>
    <w:rsid w:val="00BD6124"/>
    <w:rsid w:val="00BE0369"/>
    <w:rsid w:val="00C87166"/>
    <w:rsid w:val="00CD1A3B"/>
    <w:rsid w:val="00CD7F21"/>
    <w:rsid w:val="00D353D6"/>
    <w:rsid w:val="00D755E4"/>
    <w:rsid w:val="00E1313E"/>
    <w:rsid w:val="00E44500"/>
    <w:rsid w:val="00E83FFF"/>
    <w:rsid w:val="00EC537D"/>
    <w:rsid w:val="00F6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8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2025-09-29T06:35:00Z</dcterms:created>
  <dcterms:modified xsi:type="dcterms:W3CDTF">2025-10-03T06:18:00Z</dcterms:modified>
</cp:coreProperties>
</file>